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82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812"/>
        <w:gridCol w:w="5529"/>
        <w:gridCol w:w="5812"/>
      </w:tblGrid>
      <w:tr w:rsidR="000C06D8" w:rsidRPr="006E3D2D" w14:paraId="421404BF" w14:textId="77777777" w:rsidTr="000C06D8">
        <w:trPr>
          <w:trHeight w:val="4519"/>
        </w:trPr>
        <w:tc>
          <w:tcPr>
            <w:tcW w:w="5529" w:type="dxa"/>
          </w:tcPr>
          <w:p w14:paraId="2F9B1021" w14:textId="77777777" w:rsidR="000C06D8" w:rsidRPr="00F43DA6" w:rsidRDefault="000C06D8" w:rsidP="000C06D8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(Бланк «Заявление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на закрытие лицевого счёта</w:t>
            </w: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») </w:t>
            </w:r>
            <w:r w:rsidRPr="00F43D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6AC69156" w14:textId="77777777" w:rsidR="000C06D8" w:rsidRPr="00E05807" w:rsidRDefault="000C06D8" w:rsidP="000C06D8">
            <w:pPr>
              <w:jc w:val="both"/>
            </w:pPr>
          </w:p>
          <w:p w14:paraId="5EC277CB" w14:textId="77777777" w:rsidR="000C06D8" w:rsidRPr="00E05807" w:rsidRDefault="000C06D8" w:rsidP="000C06D8">
            <w:pPr>
              <w:jc w:val="both"/>
            </w:pPr>
          </w:p>
          <w:p w14:paraId="657A81C8" w14:textId="77777777" w:rsidR="000C06D8" w:rsidRPr="00E05807" w:rsidRDefault="000C06D8" w:rsidP="000C06D8">
            <w:pPr>
              <w:jc w:val="both"/>
            </w:pPr>
          </w:p>
          <w:p w14:paraId="27D1CA19" w14:textId="77777777" w:rsidR="000C06D8" w:rsidRPr="00E05807" w:rsidRDefault="000C06D8" w:rsidP="000C06D8">
            <w:pPr>
              <w:jc w:val="both"/>
            </w:pPr>
          </w:p>
          <w:p w14:paraId="3642DEE6" w14:textId="77777777" w:rsidR="000C06D8" w:rsidRDefault="000C06D8" w:rsidP="000C06D8">
            <w:pPr>
              <w:jc w:val="both"/>
            </w:pPr>
          </w:p>
          <w:p w14:paraId="3E6DF1C6" w14:textId="77777777" w:rsidR="000C06D8" w:rsidRPr="00BC66CC" w:rsidRDefault="000C06D8" w:rsidP="000C06D8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1C05CE4F" w14:textId="77777777" w:rsidR="000C06D8" w:rsidRPr="004105F0" w:rsidRDefault="000C06D8" w:rsidP="000C06D8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14:paraId="1DE4DAB1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6FA684CD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624197C5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09683E9B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7F367235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66C85A68" w14:textId="77777777" w:rsidR="0029460F" w:rsidRPr="00D55F03" w:rsidRDefault="0029460F" w:rsidP="0029460F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2F412B10" w14:textId="77777777" w:rsidR="0029460F" w:rsidRPr="00D55F03" w:rsidRDefault="0029460F" w:rsidP="0029460F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721DD223" w14:textId="77777777" w:rsidR="0029460F" w:rsidRPr="003A4C60" w:rsidRDefault="0029460F" w:rsidP="0029460F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7D1373EF" w14:textId="77777777" w:rsidR="0029460F" w:rsidRDefault="0029460F" w:rsidP="0029460F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6E539554" w14:textId="77777777" w:rsidR="0029460F" w:rsidRPr="00D55F03" w:rsidRDefault="0029460F" w:rsidP="0029460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17949AF3" w14:textId="77777777" w:rsidR="0029460F" w:rsidRPr="00D55F03" w:rsidRDefault="0029460F" w:rsidP="0029460F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3B091141" w14:textId="77777777" w:rsidR="0029460F" w:rsidRPr="00D55F03" w:rsidRDefault="0029460F" w:rsidP="0029460F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25C86A38" w14:textId="65E7AE32" w:rsidR="000C06D8" w:rsidRPr="004105F0" w:rsidRDefault="0029460F" w:rsidP="0029460F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</w:tcPr>
          <w:p w14:paraId="3988F303" w14:textId="2BB363BB" w:rsidR="000C06D8" w:rsidRPr="004105F0" w:rsidRDefault="000C06D8" w:rsidP="000C06D8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301F768E" w14:textId="4B257F66" w:rsidR="000C06D8" w:rsidRPr="004105F0" w:rsidRDefault="000C06D8" w:rsidP="000C06D8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424349BB" w14:textId="77777777" w:rsidR="005E07A8" w:rsidRDefault="005E07A8" w:rsidP="005E07A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ЗАЯВЛЕНИЕ НА ЗАКРЫТИЕ ЛИЦЕВОГО СЧЁТА</w:t>
      </w:r>
    </w:p>
    <w:p w14:paraId="2A706D51" w14:textId="77777777" w:rsidR="005E07A8" w:rsidRDefault="005E07A8" w:rsidP="005E07A8">
      <w:pPr>
        <w:spacing w:line="240" w:lineRule="auto"/>
        <w:jc w:val="center"/>
        <w:rPr>
          <w:b/>
          <w:sz w:val="22"/>
        </w:rPr>
      </w:pPr>
    </w:p>
    <w:p w14:paraId="361E82DC" w14:textId="48656742" w:rsidR="005E07A8" w:rsidRDefault="005E07A8" w:rsidP="005E07A8">
      <w:pPr>
        <w:spacing w:after="0" w:line="240" w:lineRule="auto"/>
        <w:ind w:firstLine="709"/>
        <w:rPr>
          <w:sz w:val="22"/>
        </w:rPr>
      </w:pPr>
      <w:r>
        <w:rPr>
          <w:sz w:val="22"/>
        </w:rPr>
        <w:t xml:space="preserve">Прошу закрыть лицевой счёт на жилое помещение, расположенное по адресу: </w:t>
      </w:r>
      <w:r w:rsidR="004E2F17">
        <w:rPr>
          <w:sz w:val="22"/>
        </w:rPr>
        <w:t>_____________________</w:t>
      </w:r>
    </w:p>
    <w:p w14:paraId="75371F99" w14:textId="77777777" w:rsidR="004E2F17" w:rsidRDefault="004E2F17" w:rsidP="005E07A8">
      <w:pPr>
        <w:spacing w:after="0" w:line="240" w:lineRule="auto"/>
        <w:ind w:firstLine="709"/>
        <w:rPr>
          <w:sz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82"/>
        <w:gridCol w:w="1092"/>
        <w:gridCol w:w="283"/>
        <w:gridCol w:w="1628"/>
        <w:gridCol w:w="281"/>
        <w:gridCol w:w="3692"/>
      </w:tblGrid>
      <w:tr w:rsidR="005E07A8" w14:paraId="338873A5" w14:textId="77777777" w:rsidTr="00002A36"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01DF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479A95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22669" w14:textId="1A18F85F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</w:tr>
      <w:tr w:rsidR="005E07A8" w14:paraId="19B8278E" w14:textId="77777777" w:rsidTr="00002A36"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95131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(населённый пункт)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C8CE3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F589E6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(улица)</w:t>
            </w:r>
          </w:p>
        </w:tc>
      </w:tr>
      <w:tr w:rsidR="005E07A8" w14:paraId="79082B7A" w14:textId="77777777" w:rsidTr="00002A36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234BF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33E6C23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75201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A1E1A8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AB614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</w:tr>
      <w:tr w:rsidR="005E07A8" w14:paraId="047D2309" w14:textId="77777777" w:rsidTr="00002A36"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8DE3B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(дом)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26177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91D884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(корпус)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B2C01F7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43B8B" w14:textId="77777777" w:rsidR="005E07A8" w:rsidRDefault="005E07A8" w:rsidP="005E07A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(квартира (комната)</w:t>
            </w:r>
          </w:p>
        </w:tc>
      </w:tr>
    </w:tbl>
    <w:p w14:paraId="4FB5B416" w14:textId="77777777" w:rsidR="005E07A8" w:rsidRDefault="005E07A8" w:rsidP="005E07A8">
      <w:pPr>
        <w:spacing w:after="0" w:line="240" w:lineRule="auto"/>
        <w:rPr>
          <w:sz w:val="22"/>
        </w:rPr>
      </w:pPr>
      <w:r>
        <w:rPr>
          <w:sz w:val="22"/>
        </w:rPr>
        <w:t>в связи с _________________________________________________________________________________________</w:t>
      </w:r>
    </w:p>
    <w:p w14:paraId="08CA8317" w14:textId="77777777" w:rsidR="005E07A8" w:rsidRDefault="005E07A8" w:rsidP="005E07A8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(укажите причину, например, продажей квартиры)</w:t>
      </w:r>
    </w:p>
    <w:p w14:paraId="5C13CDB0" w14:textId="77777777" w:rsidR="005E07A8" w:rsidRDefault="005E07A8" w:rsidP="005E07A8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 xml:space="preserve">Показания индивидуального (общего) квартирного прибора учёта (ПУ) на </w:t>
      </w:r>
      <w:r>
        <w:rPr>
          <w:sz w:val="22"/>
          <w:szCs w:val="20"/>
        </w:rPr>
        <w:t>«__» ______________ 20__г.:</w:t>
      </w:r>
      <w:r>
        <w:rPr>
          <w:sz w:val="22"/>
        </w:rPr>
        <w:t xml:space="preserve"> </w:t>
      </w:r>
    </w:p>
    <w:p w14:paraId="7EC6CBF3" w14:textId="77777777" w:rsidR="005E07A8" w:rsidRDefault="005E07A8" w:rsidP="005E07A8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одноставочный</w:t>
      </w:r>
      <w:proofErr w:type="spellEnd"/>
      <w:r>
        <w:rPr>
          <w:sz w:val="22"/>
        </w:rPr>
        <w:t xml:space="preserve"> __________________,</w:t>
      </w:r>
    </w:p>
    <w:p w14:paraId="2B8B2283" w14:textId="77777777" w:rsidR="005E07A8" w:rsidRDefault="005E07A8" w:rsidP="005E07A8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- </w:t>
      </w:r>
      <w:r>
        <w:rPr>
          <w:sz w:val="22"/>
          <w:szCs w:val="20"/>
        </w:rPr>
        <w:t>День (Т1</w:t>
      </w:r>
      <w:proofErr w:type="gramStart"/>
      <w:r>
        <w:rPr>
          <w:sz w:val="22"/>
          <w:szCs w:val="20"/>
        </w:rPr>
        <w:t>):_</w:t>
      </w:r>
      <w:proofErr w:type="gramEnd"/>
      <w:r>
        <w:rPr>
          <w:sz w:val="22"/>
          <w:szCs w:val="20"/>
        </w:rPr>
        <w:t xml:space="preserve">____________, Ночь (Т2):______________, </w:t>
      </w:r>
      <w:proofErr w:type="spellStart"/>
      <w:r>
        <w:rPr>
          <w:sz w:val="22"/>
          <w:szCs w:val="20"/>
        </w:rPr>
        <w:t>Полупик</w:t>
      </w:r>
      <w:proofErr w:type="spellEnd"/>
      <w:r>
        <w:rPr>
          <w:sz w:val="22"/>
          <w:szCs w:val="20"/>
        </w:rPr>
        <w:t xml:space="preserve"> (Т3):_______________   </w:t>
      </w:r>
    </w:p>
    <w:p w14:paraId="13B7D189" w14:textId="77777777" w:rsidR="005E07A8" w:rsidRDefault="005E07A8" w:rsidP="005E07A8">
      <w:pPr>
        <w:spacing w:after="0" w:line="240" w:lineRule="auto"/>
        <w:ind w:firstLine="709"/>
        <w:jc w:val="both"/>
        <w:rPr>
          <w:sz w:val="22"/>
        </w:rPr>
      </w:pPr>
      <w:r>
        <w:rPr>
          <w:sz w:val="32"/>
        </w:rPr>
        <w:t xml:space="preserve">□ </w:t>
      </w:r>
      <w:r>
        <w:rPr>
          <w:sz w:val="22"/>
        </w:rPr>
        <w:t xml:space="preserve">Согласен (на) на проведение контрольного съёма показаний ПУ при необходимости; </w:t>
      </w:r>
    </w:p>
    <w:p w14:paraId="0DEE355C" w14:textId="77777777" w:rsidR="005E07A8" w:rsidRDefault="005E07A8" w:rsidP="005E07A8">
      <w:pPr>
        <w:spacing w:after="0" w:line="240" w:lineRule="auto"/>
        <w:jc w:val="both"/>
        <w:rPr>
          <w:sz w:val="16"/>
          <w:szCs w:val="16"/>
        </w:rPr>
      </w:pPr>
    </w:p>
    <w:p w14:paraId="0681D3EE" w14:textId="363B65BB" w:rsidR="005E07A8" w:rsidRDefault="005E07A8" w:rsidP="005E07A8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Приложение:</w:t>
      </w:r>
    </w:p>
    <w:p w14:paraId="1FBA95B8" w14:textId="77777777" w:rsidR="005E07A8" w:rsidRDefault="005E07A8" w:rsidP="005E07A8">
      <w:pPr>
        <w:spacing w:after="0" w:line="240" w:lineRule="auto"/>
        <w:jc w:val="both"/>
        <w:rPr>
          <w:b/>
          <w:sz w:val="22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36"/>
        <w:gridCol w:w="9939"/>
      </w:tblGrid>
      <w:tr w:rsidR="005E07A8" w14:paraId="001F37F6" w14:textId="77777777" w:rsidTr="005E07A8">
        <w:trPr>
          <w:trHeight w:val="1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C35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D1051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BCB4" w14:textId="77777777" w:rsidR="005E07A8" w:rsidRDefault="005E07A8" w:rsidP="005E07A8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Копия выписки из ЕГРН/Копия договора (купли – продажи, дарения) жилого помещения; </w:t>
            </w:r>
          </w:p>
        </w:tc>
      </w:tr>
      <w:tr w:rsidR="005E07A8" w14:paraId="59AB11CE" w14:textId="77777777" w:rsidTr="005E07A8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2816D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1C211F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F610D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E07A8" w14:paraId="1A6C9550" w14:textId="77777777" w:rsidTr="005E07A8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3C4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25734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5E28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Копия соглашения о расторжении договора социального найма, копия акта приёмки-передачи жилого</w:t>
            </w:r>
          </w:p>
          <w:p w14:paraId="6D70C619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помещения </w:t>
            </w:r>
            <w:r>
              <w:rPr>
                <w:i/>
                <w:sz w:val="22"/>
              </w:rPr>
              <w:t>(для муниципального или ведомственного жилья)</w:t>
            </w:r>
            <w:r>
              <w:rPr>
                <w:sz w:val="22"/>
              </w:rPr>
              <w:t>;</w:t>
            </w:r>
          </w:p>
        </w:tc>
      </w:tr>
      <w:tr w:rsidR="005E07A8" w14:paraId="488D7FA5" w14:textId="77777777" w:rsidTr="005E07A8">
        <w:trPr>
          <w:trHeight w:val="220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8D030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47AF22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68232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</w:tr>
      <w:tr w:rsidR="005E07A8" w14:paraId="5258CB1C" w14:textId="77777777" w:rsidTr="005E07A8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1B8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9572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CC1BF2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Платёжный документ (чек об оплате), подтверждающий оплату по показания на момент закрытия лицевого счёта;</w:t>
            </w:r>
          </w:p>
        </w:tc>
      </w:tr>
      <w:tr w:rsidR="005E07A8" w14:paraId="12B58297" w14:textId="77777777" w:rsidTr="005E07A8">
        <w:trPr>
          <w:trHeight w:val="29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4D3DB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03481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AF854" w14:textId="77777777" w:rsidR="005E07A8" w:rsidRDefault="005E07A8" w:rsidP="005E07A8">
            <w:pPr>
              <w:spacing w:after="0" w:line="240" w:lineRule="auto"/>
              <w:rPr>
                <w:sz w:val="22"/>
              </w:rPr>
            </w:pPr>
          </w:p>
        </w:tc>
      </w:tr>
      <w:tr w:rsidR="005E07A8" w14:paraId="32E47694" w14:textId="77777777" w:rsidTr="005E07A8">
        <w:trPr>
          <w:trHeight w:val="35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6B0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EF1BD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CDDC4" w14:textId="77777777" w:rsidR="005E07A8" w:rsidRDefault="005E07A8" w:rsidP="005E07A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</w:t>
            </w:r>
            <w:r>
              <w:rPr>
                <w:i/>
                <w:sz w:val="22"/>
              </w:rPr>
              <w:t>___________________________</w:t>
            </w:r>
            <w:r>
              <w:rPr>
                <w:sz w:val="22"/>
                <w:lang w:val="en-US"/>
              </w:rPr>
              <w:t>.</w:t>
            </w:r>
          </w:p>
        </w:tc>
      </w:tr>
    </w:tbl>
    <w:p w14:paraId="01A5E575" w14:textId="77777777" w:rsidR="005E07A8" w:rsidRDefault="005E07A8" w:rsidP="005E07A8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иного документа)</w:t>
      </w:r>
    </w:p>
    <w:p w14:paraId="54607D3D" w14:textId="77777777" w:rsidR="005E07A8" w:rsidRDefault="005E07A8" w:rsidP="005E07A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18"/>
          <w:szCs w:val="24"/>
        </w:rPr>
      </w:pPr>
      <w:r>
        <w:rPr>
          <w:sz w:val="20"/>
          <w:szCs w:val="20"/>
        </w:rPr>
        <w:t xml:space="preserve">      </w:t>
      </w:r>
      <w:r>
        <w:rPr>
          <w:sz w:val="18"/>
        </w:rPr>
        <w:t xml:space="preserve">      </w:t>
      </w:r>
    </w:p>
    <w:p w14:paraId="3BE0A5CD" w14:textId="7649FEC1" w:rsidR="005E07A8" w:rsidRDefault="005E07A8" w:rsidP="005E07A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Письменн</w:t>
      </w:r>
      <w:r w:rsidR="004E2F17">
        <w:rPr>
          <w:b/>
          <w:sz w:val="22"/>
        </w:rPr>
        <w:t>ый</w:t>
      </w:r>
      <w:r>
        <w:rPr>
          <w:b/>
          <w:sz w:val="22"/>
        </w:rPr>
        <w:t xml:space="preserve"> ответ</w:t>
      </w:r>
      <w:r w:rsidR="004E2F17">
        <w:rPr>
          <w:b/>
          <w:sz w:val="22"/>
        </w:rPr>
        <w:t xml:space="preserve"> </w:t>
      </w:r>
      <w:r w:rsidRPr="00F4042A">
        <w:rPr>
          <w:b/>
          <w:sz w:val="22"/>
        </w:rPr>
        <w:t>ООО «Межрегиональный расчетный центр»</w:t>
      </w:r>
      <w:r w:rsidR="004E2F17">
        <w:rPr>
          <w:b/>
          <w:sz w:val="22"/>
        </w:rPr>
        <w:t xml:space="preserve"> </w:t>
      </w:r>
      <w:r>
        <w:rPr>
          <w:b/>
          <w:sz w:val="22"/>
        </w:rPr>
        <w:t>на данное заявление не требуется.</w:t>
      </w:r>
    </w:p>
    <w:p w14:paraId="34457A19" w14:textId="77777777" w:rsidR="005E07A8" w:rsidRDefault="005E07A8" w:rsidP="005E07A8">
      <w:pPr>
        <w:spacing w:after="0" w:line="240" w:lineRule="auto"/>
        <w:jc w:val="center"/>
        <w:rPr>
          <w:b/>
          <w:sz w:val="22"/>
        </w:rPr>
      </w:pPr>
    </w:p>
    <w:p w14:paraId="3B8C3BBA" w14:textId="77777777" w:rsidR="000C06D8" w:rsidRPr="00D128A0" w:rsidRDefault="000C06D8" w:rsidP="000C06D8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6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3F35D623" w14:textId="77777777" w:rsidR="005E07A8" w:rsidRDefault="005E07A8" w:rsidP="005E07A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0F64C33A" w14:textId="77777777" w:rsidR="005E07A8" w:rsidRDefault="005E07A8" w:rsidP="005E07A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27A238A0" w14:textId="77777777" w:rsidR="005E07A8" w:rsidRPr="003B359E" w:rsidRDefault="005E07A8" w:rsidP="005E07A8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14:paraId="15632094" w14:textId="77777777" w:rsidR="005E07A8" w:rsidRPr="003B359E" w:rsidRDefault="005E07A8" w:rsidP="005E07A8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14:paraId="16E58810" w14:textId="77777777" w:rsidR="005E07A8" w:rsidRDefault="005E07A8" w:rsidP="005E07A8">
      <w:pPr>
        <w:spacing w:after="0" w:line="240" w:lineRule="auto"/>
        <w:rPr>
          <w:b/>
          <w:sz w:val="20"/>
        </w:rPr>
      </w:pPr>
    </w:p>
    <w:p w14:paraId="7EA18D6C" w14:textId="77777777" w:rsidR="005E07A8" w:rsidRPr="002664C1" w:rsidRDefault="005E07A8" w:rsidP="005E07A8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____________________________</w:t>
      </w:r>
    </w:p>
    <w:p w14:paraId="772C43D2" w14:textId="6D3BEBE3" w:rsidR="00B21416" w:rsidRPr="005E07A8" w:rsidRDefault="005E07A8" w:rsidP="005E07A8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664C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Ф.И.О. регистрирующего)</w:t>
      </w:r>
    </w:p>
    <w:sectPr w:rsidR="00B21416" w:rsidRPr="005E07A8" w:rsidSect="005E07A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0E"/>
    <w:rsid w:val="00002A36"/>
    <w:rsid w:val="000C06D8"/>
    <w:rsid w:val="000E5B35"/>
    <w:rsid w:val="0029460F"/>
    <w:rsid w:val="0031510E"/>
    <w:rsid w:val="004E2F17"/>
    <w:rsid w:val="005E07A8"/>
    <w:rsid w:val="007F6D69"/>
    <w:rsid w:val="008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117"/>
  <w15:chartTrackingRefBased/>
  <w15:docId w15:val="{158BAB05-978E-4AFE-B977-C0C143A8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7A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 w:after="160" w:line="259" w:lineRule="auto"/>
      <w:ind w:left="708"/>
      <w:jc w:val="right"/>
    </w:pPr>
    <w:rPr>
      <w:rFonts w:asciiTheme="minorHAnsi" w:hAnsiTheme="minorHAnsi"/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5E07A8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uiPriority w:val="99"/>
    <w:unhideWhenUsed/>
    <w:rsid w:val="000C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6</cp:revision>
  <dcterms:created xsi:type="dcterms:W3CDTF">2024-03-11T11:31:00Z</dcterms:created>
  <dcterms:modified xsi:type="dcterms:W3CDTF">2024-03-14T08:16:00Z</dcterms:modified>
</cp:coreProperties>
</file>